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29758572">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63D28BC0">
        <w:rPr>
          <w:rFonts w:ascii="Palatino" w:hAnsi="Palatino"/>
          <w:b w:val="1"/>
          <w:bCs w:val="1"/>
          <w:color w:val="00B451"/>
          <w:sz w:val="36"/>
          <w:szCs w:val="36"/>
        </w:rPr>
        <w:t>Honor Pin</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4A84485B" w:rsidRDefault="66E90C3A" w14:paraId="085E237F" w14:textId="224B49E6">
      <w:pPr>
        <w:pStyle w:val="Normal"/>
        <w:spacing w:before="0" w:beforeAutospacing="off" w:after="0" w:afterAutospacing="off" w:line="276" w:lineRule="auto"/>
        <w:ind w:left="4860" w:right="0"/>
        <w:jc w:val="left"/>
      </w:pPr>
      <w:r w:rsidRPr="6E722684" w:rsidR="66E90C3A">
        <w:rPr>
          <w:rFonts w:ascii="Palatino" w:hAnsi="Palatino"/>
        </w:rPr>
        <w:t>Th</w:t>
      </w:r>
      <w:r w:rsidRPr="6E722684" w:rsidR="778FB216">
        <w:rPr>
          <w:rFonts w:ascii="Palatino" w:hAnsi="Palatino"/>
        </w:rPr>
        <w:t xml:space="preserve">e Honor Pin recognizes an </w:t>
      </w:r>
      <w:r w:rsidRPr="6E722684" w:rsidR="18058B72">
        <w:rPr>
          <w:rFonts w:ascii="Palatino" w:hAnsi="Palatino"/>
        </w:rPr>
        <w:t>individual's</w:t>
      </w:r>
      <w:r w:rsidRPr="6E722684" w:rsidR="778FB216">
        <w:rPr>
          <w:rFonts w:ascii="Palatino" w:hAnsi="Palatino"/>
        </w:rPr>
        <w:t xml:space="preserve"> exemplary service in support of </w:t>
      </w:r>
      <w:r w:rsidRPr="6E722684" w:rsidR="778FB216">
        <w:rPr>
          <w:rFonts w:ascii="Palatino" w:hAnsi="Palatino"/>
        </w:rPr>
        <w:t>delivering</w:t>
      </w:r>
      <w:r w:rsidRPr="6E722684" w:rsidR="778FB216">
        <w:rPr>
          <w:rFonts w:ascii="Palatino" w:hAnsi="Palatino"/>
        </w:rPr>
        <w:t xml:space="preserve"> the Girl Scout Leadership Experience (GSLE), which has had measurable impact on two or more geographic areas of service, allowing the council to reach and surpass its mission-delivery goals. </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4A84485B" w:rsidR="00177515">
        <w:rPr>
          <w:rFonts w:ascii="Palatino" w:hAnsi="Palatino"/>
          <w:b w:val="1"/>
          <w:bCs w:val="1"/>
          <w:sz w:val="28"/>
          <w:szCs w:val="28"/>
        </w:rPr>
        <w:t>Criteria</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4A84485B" w:rsidR="00177515">
        <w:rPr>
          <w:rFonts w:ascii="Palatino" w:hAnsi="Palatino"/>
        </w:rPr>
        <w:t>The nominee is an active, registered adult Girl Scout.</w:t>
      </w:r>
    </w:p>
    <w:p w:rsidR="00177515" w:rsidP="4A84485B" w:rsidRDefault="00177515" w14:paraId="3CE02AB4" w14:textId="72749ED8">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1C1B3E8F" w:rsidR="00177515">
        <w:rPr>
          <w:rFonts w:ascii="Palatino" w:hAnsi="Palatino"/>
        </w:rPr>
        <w:t>T</w:t>
      </w:r>
      <w:r w:rsidRPr="1C1B3E8F" w:rsidR="73BB52E1">
        <w:rPr>
          <w:rFonts w:ascii="Palatino" w:hAnsi="Palatino"/>
        </w:rPr>
        <w:t xml:space="preserve">he service performed by the nominee is </w:t>
      </w:r>
      <w:r w:rsidRPr="1C1B3E8F" w:rsidR="73BB52E1">
        <w:rPr>
          <w:rFonts w:ascii="Palatino" w:hAnsi="Palatino"/>
        </w:rPr>
        <w:t>above and beyond</w:t>
      </w:r>
      <w:r w:rsidRPr="1C1B3E8F" w:rsidR="73BB52E1">
        <w:rPr>
          <w:rFonts w:ascii="Palatino" w:hAnsi="Palatino"/>
        </w:rPr>
        <w:t xml:space="preserve"> the expectations for the position held and made an impact on two or more </w:t>
      </w:r>
      <w:r w:rsidRPr="1C1B3E8F" w:rsidR="73BB52E1">
        <w:rPr>
          <w:rFonts w:ascii="Palatino" w:hAnsi="Palatino"/>
        </w:rPr>
        <w:t>geographic</w:t>
      </w:r>
      <w:r w:rsidRPr="1C1B3E8F" w:rsidR="73BB52E1">
        <w:rPr>
          <w:rFonts w:ascii="Palatino" w:hAnsi="Palatino"/>
        </w:rPr>
        <w:t xml:space="preserve"> areas within the council’s </w:t>
      </w:r>
      <w:r w:rsidRPr="1C1B3E8F" w:rsidR="73BB52E1">
        <w:rPr>
          <w:rFonts w:ascii="Palatino" w:hAnsi="Palatino"/>
        </w:rPr>
        <w:t>jurisdiction</w:t>
      </w:r>
      <w:r w:rsidRPr="1C1B3E8F" w:rsidR="73BB52E1">
        <w:rPr>
          <w:rFonts w:ascii="Palatino" w:hAnsi="Palatino"/>
        </w:rPr>
        <w:t>.</w:t>
      </w:r>
    </w:p>
    <w:p w:rsidR="2C8CBDA0" w:rsidP="1C1B3E8F" w:rsidRDefault="2C8CBDA0" w14:paraId="79A7144C" w14:textId="5E37EE0C">
      <w:pPr>
        <w:pStyle w:val="ListParagraph"/>
        <w:numPr>
          <w:ilvl w:val="0"/>
          <w:numId w:val="1"/>
        </w:numPr>
        <w:bidi w:val="0"/>
        <w:spacing w:before="0" w:beforeAutospacing="off" w:after="0" w:afterAutospacing="off" w:line="276" w:lineRule="auto"/>
        <w:ind w:left="5400" w:right="0" w:hanging="360"/>
        <w:jc w:val="left"/>
        <w:rPr>
          <w:rFonts w:ascii="Palatino" w:hAnsi="Palatino" w:eastAsia="Palatino" w:cs="Palatino"/>
          <w:noProof w:val="0"/>
          <w:lang w:val="en-US"/>
        </w:rPr>
      </w:pPr>
      <w:r w:rsidRPr="6E722684" w:rsidR="2C8CBDA0">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6E722684" w:rsidR="4BA95583">
        <w:rPr>
          <w:rFonts w:ascii="Palatino" w:hAnsi="Palatino" w:eastAsia="Palatino" w:cs="Palatino"/>
          <w:b w:val="0"/>
          <w:bCs w:val="0"/>
          <w:i w:val="0"/>
          <w:iCs w:val="0"/>
          <w:caps w:val="0"/>
          <w:smallCaps w:val="0"/>
          <w:noProof w:val="0"/>
          <w:color w:val="000000" w:themeColor="text1" w:themeTint="FF" w:themeShade="FF"/>
          <w:sz w:val="24"/>
          <w:szCs w:val="24"/>
          <w:lang w:val="en-US"/>
        </w:rPr>
        <w:t>Honor Pin</w:t>
      </w:r>
      <w:r w:rsidRPr="6E722684" w:rsidR="2C8CBDA0">
        <w:rPr>
          <w:rFonts w:ascii="Palatino" w:hAnsi="Palatino" w:eastAsia="Palatino" w:cs="Palatino"/>
          <w:b w:val="0"/>
          <w:bCs w:val="0"/>
          <w:i w:val="0"/>
          <w:iCs w:val="0"/>
          <w:caps w:val="0"/>
          <w:smallCaps w:val="0"/>
          <w:noProof w:val="0"/>
          <w:color w:val="000000" w:themeColor="text1" w:themeTint="FF" w:themeShade="FF"/>
          <w:sz w:val="24"/>
          <w:szCs w:val="24"/>
          <w:lang w:val="en-US"/>
        </w:rPr>
        <w:t>.</w:t>
      </w:r>
    </w:p>
    <w:p w:rsidRPr="004B1C38" w:rsidR="00177515" w:rsidP="1C1B3E8F" w:rsidRDefault="00177515" w14:paraId="7CC74FCE" w14:textId="77777777">
      <w:pPr>
        <w:spacing w:line="276" w:lineRule="auto"/>
        <w:ind w:left="5220"/>
        <w:rPr>
          <w:rFonts w:ascii="Palatino" w:hAnsi="Palatino" w:eastAsia="Palatino" w:cs="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4A84485B" w:rsidR="00177515">
        <w:rPr>
          <w:rFonts w:ascii="Palatino" w:hAnsi="Palatino"/>
          <w:b w:val="1"/>
          <w:bCs w:val="1"/>
          <w:sz w:val="28"/>
          <w:szCs w:val="28"/>
        </w:rPr>
        <w:t>Example of nominee</w:t>
      </w:r>
    </w:p>
    <w:p w:rsidR="79474A9B" w:rsidP="4A84485B" w:rsidRDefault="79474A9B" w14:paraId="1E22CA43" w14:textId="21EBF5FF">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4A84485B" w:rsidR="79474A9B">
        <w:rPr>
          <w:rFonts w:ascii="Palatino" w:hAnsi="Palatino"/>
        </w:rPr>
        <w:t xml:space="preserve">A volunteer facilitator has a select skill set and enjoys </w:t>
      </w:r>
      <w:r w:rsidRPr="4A84485B" w:rsidR="79474A9B">
        <w:rPr>
          <w:rFonts w:ascii="Palatino" w:hAnsi="Palatino"/>
        </w:rPr>
        <w:t>facilitating</w:t>
      </w:r>
      <w:r w:rsidRPr="4A84485B" w:rsidR="79474A9B">
        <w:rPr>
          <w:rFonts w:ascii="Palatino" w:hAnsi="Palatino"/>
        </w:rPr>
        <w:t xml:space="preserve"> outdoor </w:t>
      </w:r>
      <w:r w:rsidRPr="4A84485B" w:rsidR="79474A9B">
        <w:rPr>
          <w:rFonts w:ascii="Palatino" w:hAnsi="Palatino"/>
        </w:rPr>
        <w:t>trainings</w:t>
      </w:r>
      <w:r w:rsidRPr="4A84485B" w:rsidR="79474A9B">
        <w:rPr>
          <w:rFonts w:ascii="Palatino" w:hAnsi="Palatino"/>
        </w:rPr>
        <w:t xml:space="preserve"> for both adult and youth membership. The facilitator has hosted </w:t>
      </w:r>
      <w:r w:rsidRPr="4A84485B" w:rsidR="79474A9B">
        <w:rPr>
          <w:rFonts w:ascii="Palatino" w:hAnsi="Palatino"/>
        </w:rPr>
        <w:t>trainings</w:t>
      </w:r>
      <w:r w:rsidRPr="4A84485B" w:rsidR="2A242BAD">
        <w:rPr>
          <w:rFonts w:ascii="Palatino" w:hAnsi="Palatino"/>
        </w:rPr>
        <w:t xml:space="preserve"> spanning ten counties within GSNYPENN. As a result, countless troops and members have access to </w:t>
      </w:r>
      <w:r w:rsidRPr="4A84485B" w:rsidR="2A242BAD">
        <w:rPr>
          <w:rFonts w:ascii="Palatino" w:hAnsi="Palatino"/>
        </w:rPr>
        <w:t>additional</w:t>
      </w:r>
      <w:r w:rsidRPr="4A84485B" w:rsidR="2A242BAD">
        <w:rPr>
          <w:rFonts w:ascii="Palatino" w:hAnsi="Palatino"/>
        </w:rPr>
        <w:t xml:space="preserve"> outdoor experiences.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90E1FEC"/>
    <w:rsid w:val="0AA9F04D"/>
    <w:rsid w:val="0C029F1F"/>
    <w:rsid w:val="0EA77468"/>
    <w:rsid w:val="0F3A3FE1"/>
    <w:rsid w:val="100F02B8"/>
    <w:rsid w:val="18058B72"/>
    <w:rsid w:val="183E3EBD"/>
    <w:rsid w:val="1C1B3E8F"/>
    <w:rsid w:val="1CE89FD7"/>
    <w:rsid w:val="1D46591F"/>
    <w:rsid w:val="22CB0419"/>
    <w:rsid w:val="24C85667"/>
    <w:rsid w:val="253842A7"/>
    <w:rsid w:val="28AFF21D"/>
    <w:rsid w:val="2A242BAD"/>
    <w:rsid w:val="2C8CBDA0"/>
    <w:rsid w:val="312A6D9D"/>
    <w:rsid w:val="4307840F"/>
    <w:rsid w:val="46B54C82"/>
    <w:rsid w:val="4A84485B"/>
    <w:rsid w:val="4BA95583"/>
    <w:rsid w:val="4E30CB5E"/>
    <w:rsid w:val="5119D8BE"/>
    <w:rsid w:val="51768DDD"/>
    <w:rsid w:val="57BF333F"/>
    <w:rsid w:val="58A25973"/>
    <w:rsid w:val="5A53F097"/>
    <w:rsid w:val="5D8B9159"/>
    <w:rsid w:val="5F2237B6"/>
    <w:rsid w:val="63D28BC0"/>
    <w:rsid w:val="64261EE7"/>
    <w:rsid w:val="66E90C3A"/>
    <w:rsid w:val="6AACBFFA"/>
    <w:rsid w:val="6DA9A2A9"/>
    <w:rsid w:val="6E722684"/>
    <w:rsid w:val="6FCF2E17"/>
    <w:rsid w:val="70E1436B"/>
    <w:rsid w:val="719378CB"/>
    <w:rsid w:val="73BB52E1"/>
    <w:rsid w:val="74DC727D"/>
    <w:rsid w:val="778FB216"/>
    <w:rsid w:val="79474A9B"/>
    <w:rsid w:val="7C05A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6</revision>
  <dcterms:created xsi:type="dcterms:W3CDTF">2023-05-02T13:23:00.0000000Z</dcterms:created>
  <dcterms:modified xsi:type="dcterms:W3CDTF">2023-06-08T20:28:27.0157405Z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