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52D8460B" w:rsidRDefault="00177515" w14:textId="29758572" w14:paraId="67C9C87E">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2D6F1CE6">
        <w:rPr>
          <w:rFonts w:ascii="Palatino" w:hAnsi="Palatino"/>
          <w:b w:val="1"/>
          <w:bCs w:val="1"/>
          <w:color w:val="00B451"/>
          <w:sz w:val="36"/>
          <w:szCs w:val="36"/>
        </w:rPr>
        <w:t>Appreciation Pin</w:t>
      </w:r>
    </w:p>
    <w:p w:rsidR="52D8460B" w:rsidP="52D8460B" w:rsidRDefault="52D8460B" w14:paraId="4D190FD9" w14:textId="16C226CF">
      <w:pPr>
        <w:pStyle w:val="Normal"/>
        <w:spacing w:line="276" w:lineRule="auto"/>
        <w:ind w:left="4860"/>
        <w:rPr>
          <w:rFonts w:ascii="Palatino" w:hAnsi="Palatino"/>
          <w:b w:val="1"/>
          <w:bCs w:val="1"/>
          <w:color w:val="00B451"/>
          <w:sz w:val="36"/>
          <w:szCs w:val="36"/>
        </w:rPr>
      </w:pPr>
    </w:p>
    <w:p w:rsidRPr="004B1C38" w:rsidR="00177515" w:rsidP="00970A5A" w:rsidRDefault="00177515" w14:paraId="73CA3EC3" w14:textId="77777777">
      <w:pPr>
        <w:spacing w:line="276" w:lineRule="auto"/>
        <w:ind w:left="4860"/>
        <w:rPr>
          <w:rFonts w:ascii="Palatino" w:hAnsi="Palatino"/>
          <w:b/>
          <w:bCs/>
          <w:sz w:val="28"/>
          <w:szCs w:val="28"/>
        </w:rPr>
      </w:pPr>
      <w:r w:rsidRPr="52D8460B" w:rsidR="00177515">
        <w:rPr>
          <w:rFonts w:ascii="Palatino" w:hAnsi="Palatino"/>
          <w:b w:val="1"/>
          <w:bCs w:val="1"/>
          <w:sz w:val="28"/>
          <w:szCs w:val="28"/>
        </w:rPr>
        <w:t>Description</w:t>
      </w:r>
    </w:p>
    <w:p w:rsidR="56A5CAA6" w:rsidP="52D8460B" w:rsidRDefault="56A5CAA6" w14:paraId="7867D118" w14:textId="4783F7DC">
      <w:pPr>
        <w:pStyle w:val="Normal"/>
        <w:bidi w:val="0"/>
        <w:spacing w:before="0" w:beforeAutospacing="off" w:after="0" w:afterAutospacing="off" w:line="276" w:lineRule="auto"/>
        <w:ind w:left="4860" w:right="0"/>
        <w:jc w:val="left"/>
      </w:pPr>
      <w:r w:rsidRPr="52D8460B" w:rsidR="56A5CAA6">
        <w:rPr>
          <w:rFonts w:ascii="Palatino" w:hAnsi="Palatino"/>
        </w:rPr>
        <w:t xml:space="preserve">The Appreciation Pin recognizes an individual’s exemplary service in support of delivering the Girl Scout Leadership Experience (GSLE). This service, which has had measurable impact on one geographic area of service, helps council reach and surpass its mission-delivery goals for that area. </w:t>
      </w:r>
    </w:p>
    <w:p w:rsidRPr="004B1C38" w:rsidR="00177515" w:rsidP="00970A5A" w:rsidRDefault="00177515" w14:paraId="29CFFE54" w14:textId="77777777">
      <w:pPr>
        <w:spacing w:line="276" w:lineRule="auto"/>
        <w:ind w:left="4860"/>
        <w:rPr>
          <w:rFonts w:ascii="Palatino" w:hAnsi="Palatino"/>
        </w:rPr>
      </w:pPr>
    </w:p>
    <w:p w:rsidRPr="004B1C38" w:rsidR="00177515" w:rsidP="00970A5A" w:rsidRDefault="00177515" w14:paraId="2C0E6141" w14:textId="77777777">
      <w:pPr>
        <w:spacing w:line="276" w:lineRule="auto"/>
        <w:ind w:left="4860"/>
        <w:rPr>
          <w:rFonts w:ascii="Palatino" w:hAnsi="Palatino"/>
          <w:b/>
          <w:bCs/>
          <w:sz w:val="28"/>
          <w:szCs w:val="28"/>
        </w:rPr>
      </w:pPr>
      <w:r w:rsidRPr="52D8460B" w:rsidR="00177515">
        <w:rPr>
          <w:rFonts w:ascii="Palatino" w:hAnsi="Palatino"/>
          <w:b w:val="1"/>
          <w:bCs w:val="1"/>
          <w:sz w:val="28"/>
          <w:szCs w:val="28"/>
        </w:rPr>
        <w:t>Criteria</w:t>
      </w:r>
    </w:p>
    <w:p w:rsidR="40B87A79" w:rsidP="52D8460B" w:rsidRDefault="40B87A79" w14:paraId="47F42560" w14:textId="7A46540A">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52D8460B" w:rsidR="40B87A79">
        <w:rPr>
          <w:rFonts w:ascii="Palatino" w:hAnsi="Palatino"/>
        </w:rPr>
        <w:t>The service performed has made an impact on one or more geographic areas.</w:t>
      </w:r>
    </w:p>
    <w:p w:rsidRPr="004B1C38" w:rsidR="00177515" w:rsidP="57BF333F" w:rsidRDefault="00177515" w14:paraId="467BA119" w14:textId="77777777" w14:noSpellErr="1">
      <w:pPr>
        <w:pStyle w:val="ListParagraph"/>
        <w:numPr>
          <w:ilvl w:val="0"/>
          <w:numId w:val="1"/>
        </w:numPr>
        <w:spacing w:line="276" w:lineRule="auto"/>
        <w:ind w:left="5400"/>
        <w:rPr>
          <w:rFonts w:ascii="Palatino" w:hAnsi="Palatino"/>
        </w:rPr>
      </w:pPr>
      <w:r w:rsidRPr="57BF333F" w:rsidR="00177515">
        <w:rPr>
          <w:rFonts w:ascii="Palatino" w:hAnsi="Palatino"/>
        </w:rPr>
        <w:t>The nominee is an active, registered adult Girl Scout.</w:t>
      </w:r>
    </w:p>
    <w:p w:rsidRPr="004B1C38" w:rsidR="00177515" w:rsidP="57BF333F" w:rsidRDefault="00177515" w14:paraId="1589C33D" w14:textId="77777777" w14:noSpellErr="1">
      <w:pPr>
        <w:pStyle w:val="ListParagraph"/>
        <w:numPr>
          <w:ilvl w:val="0"/>
          <w:numId w:val="1"/>
        </w:numPr>
        <w:spacing w:line="276" w:lineRule="auto"/>
        <w:ind w:left="5400"/>
        <w:rPr>
          <w:rFonts w:ascii="Palatino" w:hAnsi="Palatino"/>
        </w:rPr>
      </w:pPr>
      <w:r w:rsidRPr="57BF333F" w:rsidR="00177515">
        <w:rPr>
          <w:rFonts w:ascii="Palatino" w:hAnsi="Palatino"/>
        </w:rPr>
        <w:t>The nominee has successfully completed a term of service and all requirements for the position.</w:t>
      </w:r>
    </w:p>
    <w:p w:rsidRPr="004B1C38" w:rsidR="00177515" w:rsidP="57BF333F" w:rsidRDefault="00177515" w14:paraId="1732C147" w14:textId="77777777" w14:noSpellErr="1">
      <w:pPr>
        <w:pStyle w:val="ListParagraph"/>
        <w:numPr>
          <w:ilvl w:val="0"/>
          <w:numId w:val="1"/>
        </w:numPr>
        <w:spacing w:line="276" w:lineRule="auto"/>
        <w:ind w:left="5400"/>
        <w:rPr>
          <w:rFonts w:ascii="Palatino" w:hAnsi="Palatino"/>
        </w:rPr>
      </w:pPr>
      <w:r w:rsidRPr="57BF333F" w:rsidR="00177515">
        <w:rPr>
          <w:rFonts w:ascii="Palatino" w:hAnsi="Palatino"/>
        </w:rPr>
        <w:t xml:space="preserve">The nominee has performed beyond </w:t>
      </w:r>
      <w:r w:rsidRPr="57BF333F" w:rsidR="00177515">
        <w:rPr>
          <w:rFonts w:ascii="Palatino" w:hAnsi="Palatino"/>
        </w:rPr>
        <w:t>the expectations</w:t>
      </w:r>
      <w:r w:rsidRPr="57BF333F" w:rsidR="00177515">
        <w:rPr>
          <w:rFonts w:ascii="Palatino" w:hAnsi="Palatino"/>
        </w:rPr>
        <w:t xml:space="preserve"> for the position to deliver the GSLE to girls using the National Program Portfolio.</w:t>
      </w:r>
    </w:p>
    <w:p w:rsidRPr="004B1C38" w:rsidR="00177515" w:rsidP="57BF333F" w:rsidRDefault="00177515" w14:paraId="33A95F4A" w14:textId="77777777" w14:noSpellErr="1">
      <w:pPr>
        <w:pStyle w:val="ListParagraph"/>
        <w:numPr>
          <w:ilvl w:val="0"/>
          <w:numId w:val="1"/>
        </w:numPr>
        <w:spacing w:line="276" w:lineRule="auto"/>
        <w:ind w:left="5400"/>
        <w:rPr>
          <w:rFonts w:ascii="Palatino" w:hAnsi="Palatino"/>
        </w:rPr>
      </w:pPr>
      <w:r w:rsidRPr="24267434" w:rsidR="00177515">
        <w:rPr>
          <w:rFonts w:ascii="Palatino" w:hAnsi="Palatino"/>
        </w:rPr>
        <w:t xml:space="preserve">The nominee actively recognizes, </w:t>
      </w:r>
      <w:r w:rsidRPr="24267434" w:rsidR="00177515">
        <w:rPr>
          <w:rFonts w:ascii="Palatino" w:hAnsi="Palatino"/>
        </w:rPr>
        <w:t>understands</w:t>
      </w:r>
      <w:r w:rsidRPr="24267434" w:rsidR="00177515">
        <w:rPr>
          <w:rFonts w:ascii="Palatino" w:hAnsi="Palatino"/>
        </w:rPr>
        <w:t xml:space="preserve"> and practices the values of inclusive behavior.</w:t>
      </w:r>
    </w:p>
    <w:p w:rsidR="6DBEA370" w:rsidP="24267434" w:rsidRDefault="6DBEA370" w14:paraId="6AA064D8" w14:textId="319D5517">
      <w:pPr>
        <w:pStyle w:val="ListParagraph"/>
        <w:numPr>
          <w:ilvl w:val="0"/>
          <w:numId w:val="1"/>
        </w:numPr>
        <w:spacing w:line="276" w:lineRule="auto"/>
        <w:ind w:left="5400"/>
        <w:rPr>
          <w:rFonts w:ascii="Palatino" w:hAnsi="Palatino"/>
        </w:rPr>
      </w:pPr>
      <w:r w:rsidRPr="24267434" w:rsidR="6DBEA370">
        <w:rPr>
          <w:rFonts w:ascii="Palatino" w:hAnsi="Palatino"/>
        </w:rPr>
        <w:t>The nominee has not previously received the Appreciation Pin.</w:t>
      </w:r>
    </w:p>
    <w:p w:rsidRPr="004B1C38" w:rsidR="00177515" w:rsidP="00970A5A" w:rsidRDefault="00177515" w14:paraId="7CC74FCE" w14:textId="77777777">
      <w:pPr>
        <w:spacing w:line="276" w:lineRule="auto"/>
        <w:ind w:left="5220"/>
        <w:rPr>
          <w:rFonts w:ascii="Palatino" w:hAnsi="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52D8460B" w:rsidR="00177515">
        <w:rPr>
          <w:rFonts w:ascii="Palatino" w:hAnsi="Palatino"/>
          <w:b w:val="1"/>
          <w:bCs w:val="1"/>
          <w:sz w:val="28"/>
          <w:szCs w:val="28"/>
        </w:rPr>
        <w:t>Example of nominee</w:t>
      </w:r>
    </w:p>
    <w:p w:rsidR="471F10DD" w:rsidP="52D8460B" w:rsidRDefault="471F10DD" w14:paraId="1883C45C" w14:textId="2951A8E3">
      <w:pPr>
        <w:pStyle w:val="ListParagraph"/>
        <w:numPr>
          <w:ilvl w:val="6"/>
          <w:numId w:val="2"/>
        </w:numPr>
        <w:bidi w:val="0"/>
        <w:spacing w:before="0" w:beforeAutospacing="off" w:after="0" w:afterAutospacing="off" w:line="276" w:lineRule="auto"/>
        <w:ind w:left="5400" w:right="0" w:hanging="360"/>
        <w:jc w:val="left"/>
        <w:rPr>
          <w:rFonts w:ascii="Palatino" w:hAnsi="Palatino"/>
        </w:rPr>
      </w:pPr>
      <w:r w:rsidRPr="52D8460B" w:rsidR="471F10DD">
        <w:rPr>
          <w:rFonts w:ascii="Palatino" w:hAnsi="Palatino"/>
        </w:rPr>
        <w:t xml:space="preserve">A volunteer passionate about Girl Scouts hosted multiple recruitment events serving three service units. These events led to </w:t>
      </w:r>
      <w:r w:rsidRPr="52D8460B" w:rsidR="7F5D5FAA">
        <w:rPr>
          <w:rFonts w:ascii="Palatino" w:hAnsi="Palatino"/>
        </w:rPr>
        <w:t xml:space="preserve">five </w:t>
      </w:r>
      <w:r w:rsidRPr="52D8460B" w:rsidR="471F10DD">
        <w:rPr>
          <w:rFonts w:ascii="Palatino" w:hAnsi="Palatino"/>
        </w:rPr>
        <w:t>new troops</w:t>
      </w:r>
      <w:r w:rsidRPr="52D8460B" w:rsidR="120CF0B5">
        <w:rPr>
          <w:rFonts w:ascii="Palatino" w:hAnsi="Palatino"/>
        </w:rPr>
        <w:t>.</w:t>
      </w:r>
    </w:p>
    <w:p w:rsidR="120CF0B5" w:rsidP="52D8460B" w:rsidRDefault="120CF0B5" w14:paraId="4B3326EE" w14:textId="5E2015B3">
      <w:pPr>
        <w:pStyle w:val="ListParagraph"/>
        <w:numPr>
          <w:ilvl w:val="6"/>
          <w:numId w:val="2"/>
        </w:numPr>
        <w:bidi w:val="0"/>
        <w:spacing w:before="0" w:beforeAutospacing="off" w:after="0" w:afterAutospacing="off" w:line="276" w:lineRule="auto"/>
        <w:ind w:left="5400" w:right="0" w:hanging="360"/>
        <w:jc w:val="left"/>
        <w:rPr>
          <w:rFonts w:ascii="Palatino" w:hAnsi="Palatino"/>
        </w:rPr>
      </w:pPr>
      <w:r w:rsidRPr="52D8460B" w:rsidR="120CF0B5">
        <w:rPr>
          <w:rFonts w:ascii="Palatino" w:hAnsi="Palatino"/>
        </w:rPr>
        <w:t xml:space="preserve">A volunteer facilitator hosts a unique workshop in five different counties in the council leading to many volunteers being able to better support their troops. </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C029F1F"/>
    <w:rsid w:val="0EA77468"/>
    <w:rsid w:val="0F3A3FE1"/>
    <w:rsid w:val="100F02B8"/>
    <w:rsid w:val="120CF0B5"/>
    <w:rsid w:val="183E3EBD"/>
    <w:rsid w:val="1946BDC4"/>
    <w:rsid w:val="1CE89FD7"/>
    <w:rsid w:val="22CB0419"/>
    <w:rsid w:val="24267434"/>
    <w:rsid w:val="24C85667"/>
    <w:rsid w:val="28AFF21D"/>
    <w:rsid w:val="2D6F1CE6"/>
    <w:rsid w:val="312A6D9D"/>
    <w:rsid w:val="3570B3B9"/>
    <w:rsid w:val="357A2ECB"/>
    <w:rsid w:val="3CDD3342"/>
    <w:rsid w:val="40B87A79"/>
    <w:rsid w:val="4598401B"/>
    <w:rsid w:val="46B54C82"/>
    <w:rsid w:val="471F10DD"/>
    <w:rsid w:val="48CFE0DD"/>
    <w:rsid w:val="4E30CB5E"/>
    <w:rsid w:val="5119D8BE"/>
    <w:rsid w:val="51768DDD"/>
    <w:rsid w:val="52D8460B"/>
    <w:rsid w:val="56A5CAA6"/>
    <w:rsid w:val="57BF333F"/>
    <w:rsid w:val="58A25973"/>
    <w:rsid w:val="5A53F097"/>
    <w:rsid w:val="5D8B9159"/>
    <w:rsid w:val="5F2237B6"/>
    <w:rsid w:val="64261EE7"/>
    <w:rsid w:val="66E90C3A"/>
    <w:rsid w:val="6DA9A2A9"/>
    <w:rsid w:val="6DBEA370"/>
    <w:rsid w:val="6FCF2E17"/>
    <w:rsid w:val="70E1436B"/>
    <w:rsid w:val="719378CB"/>
    <w:rsid w:val="7C05A3B1"/>
    <w:rsid w:val="7F5D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5</revision>
  <dcterms:created xsi:type="dcterms:W3CDTF">2023-05-02T13:23:00.0000000Z</dcterms:created>
  <dcterms:modified xsi:type="dcterms:W3CDTF">2023-06-08T20:23:29.4500957Z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